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DB75" w14:textId="77777777"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53000772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14:paraId="432A887D" w14:textId="77777777" w:rsidR="00F1325A" w:rsidRPr="00F1325A" w:rsidRDefault="006F2999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51C308B6" w14:textId="77777777"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14:paraId="42321E23" w14:textId="77777777" w:rsidR="00F1325A" w:rsidRPr="00F1325A" w:rsidRDefault="006F2999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17BAED66" w14:textId="77777777" w:rsidR="00295957" w:rsidRDefault="00295957" w:rsidP="006D2CF4">
      <w:pPr>
        <w:pStyle w:val="a3"/>
        <w:ind w:left="4820" w:firstLine="142"/>
        <w:jc w:val="both"/>
      </w:pPr>
    </w:p>
    <w:p w14:paraId="79321CDF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128A8768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677965F0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37489B21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77740CE3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3A1F60BE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60CF31A9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7B11C08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308D0725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0348FD15" w14:textId="537B84F3" w:rsidR="00520D89" w:rsidRPr="00F855D3" w:rsidRDefault="007836AE" w:rsidP="00520D89">
      <w:pPr>
        <w:pStyle w:val="aa"/>
        <w:jc w:val="both"/>
        <w:rPr>
          <w:b/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AB60F8" w:rsidRPr="00AB60F8">
        <w:rPr>
          <w:sz w:val="24"/>
          <w:szCs w:val="24"/>
        </w:rPr>
        <w:t>Дополнительн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профессиональн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программ</w:t>
      </w:r>
      <w:r w:rsidR="00AB60F8">
        <w:rPr>
          <w:sz w:val="24"/>
          <w:szCs w:val="24"/>
        </w:rPr>
        <w:t>е</w:t>
      </w:r>
      <w:r w:rsidR="00AB60F8" w:rsidRPr="00AB60F8">
        <w:rPr>
          <w:sz w:val="24"/>
          <w:szCs w:val="24"/>
        </w:rPr>
        <w:t xml:space="preserve"> </w:t>
      </w:r>
      <w:r w:rsidR="00AB60F8" w:rsidRPr="00520D89">
        <w:rPr>
          <w:sz w:val="24"/>
          <w:szCs w:val="24"/>
        </w:rPr>
        <w:t xml:space="preserve">повышения квалификации </w:t>
      </w:r>
      <w:r w:rsidR="00520D89" w:rsidRPr="00F855D3">
        <w:rPr>
          <w:rFonts w:eastAsia="Calibri"/>
          <w:b/>
          <w:sz w:val="24"/>
          <w:szCs w:val="24"/>
          <w:lang w:eastAsia="en-US"/>
        </w:rPr>
        <w:t>«</w:t>
      </w:r>
      <w:r w:rsidR="006F2999" w:rsidRPr="006F2999">
        <w:rPr>
          <w:b/>
          <w:sz w:val="24"/>
          <w:szCs w:val="24"/>
        </w:rPr>
        <w:t>Основы ведения газоспасательных работ</w:t>
      </w:r>
      <w:r w:rsidR="00520D89" w:rsidRPr="00F855D3">
        <w:rPr>
          <w:b/>
          <w:sz w:val="24"/>
          <w:szCs w:val="24"/>
        </w:rPr>
        <w:t>»</w:t>
      </w:r>
    </w:p>
    <w:p w14:paraId="2D57DEAC" w14:textId="2221D0A5" w:rsidR="007836AE" w:rsidRPr="00E746E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8411A4">
        <w:rPr>
          <w:sz w:val="24"/>
          <w:szCs w:val="24"/>
        </w:rPr>
        <w:t>по адресу:</w:t>
      </w:r>
      <w:r w:rsidRPr="00E746EC">
        <w:rPr>
          <w:sz w:val="24"/>
          <w:szCs w:val="24"/>
        </w:rPr>
        <w:t xml:space="preserve"> </w:t>
      </w:r>
    </w:p>
    <w:p w14:paraId="1F064A39" w14:textId="77777777"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4F5A2919" w14:textId="77777777"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50E78D5B" w14:textId="77777777"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5E26BDC3" w14:textId="77777777"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0F4ADCA7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45FF9AFB" w14:textId="77777777"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14:paraId="79E95E61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8D6AF38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14:paraId="2F0CB41D" w14:textId="77777777"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15667BED" w14:textId="77777777"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17AD0034" w14:textId="77777777" w:rsidR="007836AE" w:rsidRDefault="007836AE" w:rsidP="007836AE">
      <w:pPr>
        <w:rPr>
          <w:u w:val="single"/>
        </w:rPr>
      </w:pPr>
    </w:p>
    <w:p w14:paraId="62ED7AD8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4B8E93E6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37CCB9D1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440169E8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0548C11A" w14:textId="77777777" w:rsidR="00597B27" w:rsidRDefault="00597B27" w:rsidP="00597B27">
      <w:pPr>
        <w:spacing w:line="216" w:lineRule="auto"/>
      </w:pPr>
      <w:r>
        <w:t xml:space="preserve">Расч. счет   </w:t>
      </w:r>
    </w:p>
    <w:p w14:paraId="5324B16D" w14:textId="77777777"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14:paraId="41B7782A" w14:textId="77777777" w:rsidR="00597B27" w:rsidRDefault="00597B27" w:rsidP="00597B27">
      <w:pPr>
        <w:spacing w:line="216" w:lineRule="auto"/>
      </w:pPr>
      <w:r>
        <w:t xml:space="preserve">БИК   </w:t>
      </w:r>
    </w:p>
    <w:p w14:paraId="3689CDBB" w14:textId="77777777" w:rsidR="00597B27" w:rsidRDefault="00597B27" w:rsidP="00597B27">
      <w:pPr>
        <w:spacing w:line="216" w:lineRule="auto"/>
      </w:pPr>
      <w:r>
        <w:t>ОГРН</w:t>
      </w:r>
    </w:p>
    <w:p w14:paraId="5FA65D0B" w14:textId="77777777" w:rsidR="00597B27" w:rsidRDefault="00597B27" w:rsidP="00597B27">
      <w:pPr>
        <w:spacing w:line="216" w:lineRule="auto"/>
      </w:pPr>
      <w:r>
        <w:t>Эл. почта:</w:t>
      </w:r>
    </w:p>
    <w:p w14:paraId="0C4C4E3C" w14:textId="77777777"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14:paraId="6662021A" w14:textId="77777777" w:rsidR="00597B27" w:rsidRPr="00FA7139" w:rsidRDefault="00597B27" w:rsidP="00597B27">
      <w:pPr>
        <w:spacing w:line="216" w:lineRule="auto"/>
      </w:pPr>
      <w:r w:rsidRPr="00FA7139">
        <w:t>На основании………….(Устава, Доверенности)</w:t>
      </w:r>
    </w:p>
    <w:p w14:paraId="58F78306" w14:textId="77777777"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14:paraId="2A6A6661" w14:textId="77777777"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14:paraId="4EE671FA" w14:textId="77777777"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14:paraId="79AF5C62" w14:textId="77777777"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14:paraId="57781044" w14:textId="77777777"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14:paraId="3414D380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1E02A454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666E149" w14:textId="77777777" w:rsidR="00F1325A" w:rsidRDefault="00F1325A">
      <w:pPr>
        <w:jc w:val="center"/>
        <w:rPr>
          <w:b/>
          <w:sz w:val="24"/>
        </w:rPr>
      </w:pPr>
    </w:p>
    <w:p w14:paraId="13DDA542" w14:textId="77777777" w:rsidR="00F1325A" w:rsidRDefault="00F1325A">
      <w:pPr>
        <w:jc w:val="center"/>
        <w:rPr>
          <w:b/>
          <w:sz w:val="24"/>
        </w:rPr>
      </w:pPr>
    </w:p>
    <w:p w14:paraId="3919927E" w14:textId="77777777" w:rsidR="005F791D" w:rsidRDefault="005F791D">
      <w:pPr>
        <w:jc w:val="center"/>
        <w:rPr>
          <w:b/>
          <w:sz w:val="24"/>
        </w:rPr>
      </w:pPr>
    </w:p>
    <w:p w14:paraId="2515CA7C" w14:textId="77777777" w:rsidR="005F791D" w:rsidRDefault="005F791D">
      <w:pPr>
        <w:jc w:val="center"/>
        <w:rPr>
          <w:b/>
          <w:sz w:val="24"/>
        </w:rPr>
      </w:pPr>
    </w:p>
    <w:p w14:paraId="5005C14D" w14:textId="77777777" w:rsidR="005F791D" w:rsidRDefault="005F791D">
      <w:pPr>
        <w:jc w:val="center"/>
        <w:rPr>
          <w:b/>
          <w:sz w:val="24"/>
        </w:rPr>
      </w:pPr>
    </w:p>
    <w:p w14:paraId="07D5810A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C12D1">
        <w:rPr>
          <w:b/>
          <w:sz w:val="24"/>
        </w:rPr>
        <w:t>СЛУШАТЕЛЕЙ</w:t>
      </w:r>
    </w:p>
    <w:p w14:paraId="24C41CD9" w14:textId="77777777" w:rsidR="00DB15C2" w:rsidRDefault="00DB15C2">
      <w:pPr>
        <w:jc w:val="center"/>
        <w:rPr>
          <w:sz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11"/>
        <w:gridCol w:w="1496"/>
        <w:gridCol w:w="1863"/>
        <w:gridCol w:w="1559"/>
        <w:gridCol w:w="2551"/>
      </w:tblGrid>
      <w:tr w:rsidR="00012193" w14:paraId="0A3A458A" w14:textId="77777777" w:rsidTr="00F855D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7DDD" w14:textId="77777777" w:rsidR="00012193" w:rsidRDefault="00012193" w:rsidP="0001219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3045" w14:textId="77777777" w:rsidR="00012193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0258AE9F" w14:textId="77777777" w:rsidR="00012193" w:rsidRDefault="00012193" w:rsidP="00012193">
            <w:pPr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BE4A" w14:textId="77777777" w:rsidR="00012193" w:rsidRDefault="00012193" w:rsidP="00012193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DD07" w14:textId="77777777"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0C3D" w14:textId="77777777"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44D970ED" w14:textId="77777777" w:rsidR="00012193" w:rsidRPr="008F2E21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1C2C" w14:textId="77777777"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521BA949" w14:textId="77777777"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12193" w14:paraId="48786ED4" w14:textId="77777777" w:rsidTr="00F855D3">
        <w:trPr>
          <w:trHeight w:val="9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87CF" w14:textId="77777777" w:rsidR="00012193" w:rsidRDefault="00012193" w:rsidP="00012193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17BE" w14:textId="77777777" w:rsidR="00012193" w:rsidRDefault="00012193" w:rsidP="00012193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2760C47E" w14:textId="77777777" w:rsidR="00012193" w:rsidRPr="008F2E21" w:rsidRDefault="00012193" w:rsidP="0001219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E1FA" w14:textId="77777777" w:rsidR="00012193" w:rsidRDefault="00012193" w:rsidP="00012193">
            <w:pPr>
              <w:jc w:val="center"/>
            </w:pPr>
            <w:r>
              <w:t>Директор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033F" w14:textId="77777777" w:rsidR="00012193" w:rsidRPr="00F855D3" w:rsidRDefault="00012193" w:rsidP="00012193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55D3">
              <w:rPr>
                <w:sz w:val="24"/>
                <w:szCs w:val="24"/>
              </w:rPr>
              <w:t>550-345-265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500C" w14:textId="77777777" w:rsidR="00012193" w:rsidRDefault="00012193" w:rsidP="0001219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63608CC3" w14:textId="77777777" w:rsidR="00012193" w:rsidRDefault="00012193" w:rsidP="0001219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FBB8" w14:textId="77777777" w:rsidR="00012193" w:rsidRDefault="00012193" w:rsidP="00012193">
            <w:pPr>
              <w:jc w:val="center"/>
            </w:pPr>
            <w:r>
              <w:t>Среднее общее</w:t>
            </w:r>
          </w:p>
          <w:p w14:paraId="7C398460" w14:textId="77777777" w:rsidR="00012193" w:rsidRDefault="00012193" w:rsidP="00012193">
            <w:pPr>
              <w:jc w:val="center"/>
            </w:pPr>
            <w:r>
              <w:t>Среднее профессиональное</w:t>
            </w:r>
          </w:p>
          <w:p w14:paraId="45986277" w14:textId="77777777" w:rsidR="00012193" w:rsidRDefault="00012193" w:rsidP="00012193">
            <w:pPr>
              <w:jc w:val="center"/>
            </w:pPr>
            <w:r>
              <w:t>Высшее</w:t>
            </w:r>
          </w:p>
          <w:p w14:paraId="0206585C" w14:textId="77777777" w:rsidR="00012193" w:rsidRDefault="00012193" w:rsidP="00012193">
            <w:pPr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12193" w14:paraId="48704E13" w14:textId="77777777" w:rsidTr="00F855D3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97B4" w14:textId="77777777" w:rsidR="00012193" w:rsidRDefault="00012193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B951" w14:textId="77777777" w:rsidR="00012193" w:rsidRDefault="00012193">
            <w:pPr>
              <w:spacing w:line="216" w:lineRule="auto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4BF6" w14:textId="77777777" w:rsidR="00012193" w:rsidRDefault="00012193"/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02B" w14:textId="77777777" w:rsidR="00012193" w:rsidRDefault="0001219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894" w14:textId="77777777" w:rsidR="00012193" w:rsidRDefault="0001219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020" w14:textId="77777777" w:rsidR="00012193" w:rsidRDefault="00012193"/>
        </w:tc>
      </w:tr>
    </w:tbl>
    <w:p w14:paraId="177011E3" w14:textId="77777777" w:rsidR="008F2E21" w:rsidRDefault="008F2E21" w:rsidP="00EB4E39">
      <w:r>
        <w:t xml:space="preserve">    </w:t>
      </w:r>
    </w:p>
    <w:p w14:paraId="416AE2EB" w14:textId="77777777" w:rsidR="00597B27" w:rsidRDefault="008F2E21" w:rsidP="00EB4E39">
      <w: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3C9026B7" w14:textId="77777777" w:rsidR="00597B27" w:rsidRDefault="00597B27" w:rsidP="00EB4E39"/>
    <w:p w14:paraId="012A100E" w14:textId="77777777"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45B686D5" w14:textId="77777777"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12193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10638F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520D89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96707"/>
    <w:rsid w:val="006B65F8"/>
    <w:rsid w:val="006C5779"/>
    <w:rsid w:val="006D2CF4"/>
    <w:rsid w:val="006F2999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629E2"/>
    <w:rsid w:val="00AB60F8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60BAE"/>
    <w:rsid w:val="00D748F7"/>
    <w:rsid w:val="00DB15C2"/>
    <w:rsid w:val="00E36A36"/>
    <w:rsid w:val="00E43AAE"/>
    <w:rsid w:val="00E746EC"/>
    <w:rsid w:val="00E80BB6"/>
    <w:rsid w:val="00EB4E39"/>
    <w:rsid w:val="00EE440A"/>
    <w:rsid w:val="00F11C27"/>
    <w:rsid w:val="00F1325A"/>
    <w:rsid w:val="00F23824"/>
    <w:rsid w:val="00F56F03"/>
    <w:rsid w:val="00F57408"/>
    <w:rsid w:val="00F65D77"/>
    <w:rsid w:val="00F855D3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7E11C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No Spacing"/>
    <w:uiPriority w:val="1"/>
    <w:qFormat/>
    <w:rsid w:val="0052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23</cp:revision>
  <cp:lastPrinted>2000-05-05T09:09:00Z</cp:lastPrinted>
  <dcterms:created xsi:type="dcterms:W3CDTF">2016-02-08T13:31:00Z</dcterms:created>
  <dcterms:modified xsi:type="dcterms:W3CDTF">2023-10-23T14:25:00Z</dcterms:modified>
</cp:coreProperties>
</file>