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3" w:rsidRDefault="00546613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46613" w:rsidRDefault="00646F4B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4661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4661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4661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6C4EA8" w:rsidRDefault="007836AE" w:rsidP="00B2290F">
      <w:pPr>
        <w:pStyle w:val="Style2"/>
        <w:jc w:val="both"/>
      </w:pPr>
      <w:r w:rsidRPr="00840D3C">
        <w:t xml:space="preserve">просит провести </w:t>
      </w:r>
      <w:r w:rsidR="006C4EA8">
        <w:t xml:space="preserve">дистанционное </w:t>
      </w:r>
      <w:r w:rsidRPr="00840D3C">
        <w:t>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B67B2E" w:rsidRPr="00B67B2E">
        <w:t xml:space="preserve">Лица, ответственные за эксплуатацию стальных сборно-разборных стеллажей, предназначенных для хранения тарных и штучных грузов, с правом проведения </w:t>
      </w:r>
      <w:r w:rsidR="00B95093" w:rsidRPr="00B67B2E">
        <w:t xml:space="preserve">частичного </w:t>
      </w:r>
      <w:r w:rsidR="00B67B2E" w:rsidRPr="00B67B2E">
        <w:t>технического освидетельствования</w:t>
      </w:r>
      <w:r w:rsidR="00840D3C" w:rsidRPr="00840D3C">
        <w:t>»</w:t>
      </w:r>
      <w:r w:rsidR="006C4EA8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  <w:r>
        <w:rPr>
          <w:sz w:val="24"/>
        </w:rPr>
        <w:t xml:space="preserve">Список </w:t>
      </w:r>
      <w:r w:rsidR="00A60B30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646F4B" w:rsidRDefault="00646F4B" w:rsidP="00646F4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60B30">
        <w:rPr>
          <w:b/>
          <w:sz w:val="24"/>
        </w:rPr>
        <w:t>СЛУШАТЕЛЕЙ</w:t>
      </w:r>
    </w:p>
    <w:p w:rsidR="00575FCF" w:rsidRDefault="00575FCF">
      <w:pPr>
        <w:jc w:val="center"/>
        <w:rPr>
          <w:b/>
          <w:sz w:val="24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985"/>
        <w:gridCol w:w="2369"/>
        <w:gridCol w:w="1881"/>
      </w:tblGrid>
      <w:tr w:rsidR="00575FCF" w:rsidTr="009A3645">
        <w:trPr>
          <w:trHeight w:val="71"/>
        </w:trPr>
        <w:tc>
          <w:tcPr>
            <w:tcW w:w="282" w:type="dxa"/>
            <w:vAlign w:val="center"/>
          </w:tcPr>
          <w:p w:rsidR="00575FCF" w:rsidRDefault="00575FCF" w:rsidP="009A3645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575FCF" w:rsidRDefault="00575FCF" w:rsidP="009A3645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575FCF" w:rsidRDefault="00575FCF" w:rsidP="009A3645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75FCF" w:rsidRDefault="00575FCF" w:rsidP="009A364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369" w:type="dxa"/>
            <w:vAlign w:val="center"/>
          </w:tcPr>
          <w:p w:rsidR="00575FCF" w:rsidRPr="009E72E7" w:rsidRDefault="00575FCF" w:rsidP="009A3645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575FCF" w:rsidRDefault="00575FCF" w:rsidP="009A3645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575FCF" w:rsidRDefault="00575FCF" w:rsidP="009A3645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575FCF" w:rsidTr="009A3645">
        <w:trPr>
          <w:trHeight w:val="1055"/>
        </w:trPr>
        <w:tc>
          <w:tcPr>
            <w:tcW w:w="282" w:type="dxa"/>
            <w:vAlign w:val="center"/>
          </w:tcPr>
          <w:p w:rsidR="00575FCF" w:rsidRDefault="00575FCF" w:rsidP="009A3645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75FCF" w:rsidRDefault="00575FCF" w:rsidP="009A3645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4" w:type="dxa"/>
            <w:vAlign w:val="center"/>
          </w:tcPr>
          <w:p w:rsidR="00575FCF" w:rsidRDefault="00575FCF" w:rsidP="009A3645">
            <w:r>
              <w:t>Начальник цеха</w:t>
            </w:r>
          </w:p>
        </w:tc>
        <w:tc>
          <w:tcPr>
            <w:tcW w:w="1985" w:type="dxa"/>
            <w:vAlign w:val="center"/>
          </w:tcPr>
          <w:p w:rsidR="00575FCF" w:rsidRDefault="00575FCF" w:rsidP="009A3645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369" w:type="dxa"/>
            <w:vAlign w:val="center"/>
          </w:tcPr>
          <w:p w:rsidR="00575FCF" w:rsidRDefault="00575FCF" w:rsidP="009A3645">
            <w:r>
              <w:t>Среднее общее</w:t>
            </w:r>
          </w:p>
          <w:p w:rsidR="00575FCF" w:rsidRDefault="00575FCF" w:rsidP="009A3645">
            <w:r>
              <w:t>Среднее профессиональное</w:t>
            </w:r>
          </w:p>
          <w:p w:rsidR="00575FCF" w:rsidRDefault="00575FCF" w:rsidP="009A3645">
            <w:r>
              <w:t>Высшее</w:t>
            </w:r>
          </w:p>
          <w:p w:rsidR="00575FCF" w:rsidRPr="009E72E7" w:rsidRDefault="00575FCF" w:rsidP="009A3645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575FCF" w:rsidRDefault="00575FCF" w:rsidP="009A3645"/>
        </w:tc>
      </w:tr>
      <w:tr w:rsidR="00575FCF" w:rsidTr="009A3645">
        <w:trPr>
          <w:trHeight w:val="260"/>
        </w:trPr>
        <w:tc>
          <w:tcPr>
            <w:tcW w:w="282" w:type="dxa"/>
            <w:vAlign w:val="center"/>
          </w:tcPr>
          <w:p w:rsidR="00575FCF" w:rsidRDefault="00575FCF" w:rsidP="009A3645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75FCF" w:rsidRDefault="00575FCF" w:rsidP="009A3645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575FCF" w:rsidRDefault="00575FCF" w:rsidP="009A3645"/>
        </w:tc>
        <w:tc>
          <w:tcPr>
            <w:tcW w:w="1985" w:type="dxa"/>
          </w:tcPr>
          <w:p w:rsidR="00575FCF" w:rsidRDefault="00575FCF" w:rsidP="009A3645"/>
        </w:tc>
        <w:tc>
          <w:tcPr>
            <w:tcW w:w="2369" w:type="dxa"/>
            <w:vAlign w:val="center"/>
          </w:tcPr>
          <w:p w:rsidR="00575FCF" w:rsidRDefault="00575FCF" w:rsidP="009A3645"/>
        </w:tc>
        <w:tc>
          <w:tcPr>
            <w:tcW w:w="1881" w:type="dxa"/>
          </w:tcPr>
          <w:p w:rsidR="00575FCF" w:rsidRDefault="00575FCF" w:rsidP="009A3645"/>
        </w:tc>
      </w:tr>
    </w:tbl>
    <w:p w:rsidR="00575FCF" w:rsidRDefault="00575FCF">
      <w:pPr>
        <w:jc w:val="center"/>
        <w:rPr>
          <w:b/>
          <w:sz w:val="24"/>
        </w:rPr>
      </w:pPr>
    </w:p>
    <w:p w:rsidR="00DB15C2" w:rsidRDefault="00DB15C2">
      <w:pPr>
        <w:jc w:val="center"/>
        <w:rPr>
          <w:sz w:val="12"/>
        </w:rPr>
      </w:pPr>
    </w:p>
    <w:p w:rsidR="00597B27" w:rsidRDefault="00597B27" w:rsidP="00EB4E39"/>
    <w:p w:rsidR="00402D8A" w:rsidRDefault="00402D8A" w:rsidP="00402D8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402D8A" w:rsidRDefault="00402D8A" w:rsidP="00402D8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02D8A" w:rsidRDefault="00402D8A" w:rsidP="00402D8A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91AD9" w:rsidRDefault="00402D8A" w:rsidP="00402D8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1139AC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02D8A"/>
    <w:rsid w:val="004130FB"/>
    <w:rsid w:val="004425D9"/>
    <w:rsid w:val="00466644"/>
    <w:rsid w:val="00495D64"/>
    <w:rsid w:val="004C0921"/>
    <w:rsid w:val="004D5F62"/>
    <w:rsid w:val="00546613"/>
    <w:rsid w:val="00574CDE"/>
    <w:rsid w:val="00575FCF"/>
    <w:rsid w:val="00597B27"/>
    <w:rsid w:val="00646F4B"/>
    <w:rsid w:val="00696707"/>
    <w:rsid w:val="006B65F8"/>
    <w:rsid w:val="006C4EA8"/>
    <w:rsid w:val="006D2CF4"/>
    <w:rsid w:val="007836AE"/>
    <w:rsid w:val="00787C8E"/>
    <w:rsid w:val="007E0A9A"/>
    <w:rsid w:val="00840D3C"/>
    <w:rsid w:val="008D2BAD"/>
    <w:rsid w:val="009047A5"/>
    <w:rsid w:val="009134A8"/>
    <w:rsid w:val="00924A13"/>
    <w:rsid w:val="009465F4"/>
    <w:rsid w:val="009824B1"/>
    <w:rsid w:val="009C017C"/>
    <w:rsid w:val="009E72E7"/>
    <w:rsid w:val="00A60B30"/>
    <w:rsid w:val="00B2290F"/>
    <w:rsid w:val="00B27D32"/>
    <w:rsid w:val="00B67B2E"/>
    <w:rsid w:val="00B95093"/>
    <w:rsid w:val="00C001B1"/>
    <w:rsid w:val="00C17951"/>
    <w:rsid w:val="00C230EE"/>
    <w:rsid w:val="00C30E51"/>
    <w:rsid w:val="00C37459"/>
    <w:rsid w:val="00C46AC0"/>
    <w:rsid w:val="00C820D6"/>
    <w:rsid w:val="00CE196B"/>
    <w:rsid w:val="00D34AE5"/>
    <w:rsid w:val="00D60BAE"/>
    <w:rsid w:val="00D922F3"/>
    <w:rsid w:val="00DB15C2"/>
    <w:rsid w:val="00E36A36"/>
    <w:rsid w:val="00E80BB6"/>
    <w:rsid w:val="00EB4E39"/>
    <w:rsid w:val="00ED7E80"/>
    <w:rsid w:val="00EF6724"/>
    <w:rsid w:val="00F23824"/>
    <w:rsid w:val="00F7342E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Петухова Анастасия Александровна</cp:lastModifiedBy>
  <cp:revision>8</cp:revision>
  <cp:lastPrinted>2000-05-05T09:09:00Z</cp:lastPrinted>
  <dcterms:created xsi:type="dcterms:W3CDTF">2017-02-07T13:44:00Z</dcterms:created>
  <dcterms:modified xsi:type="dcterms:W3CDTF">2019-09-11T10:04:00Z</dcterms:modified>
</cp:coreProperties>
</file>