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102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102C4" w:rsidRPr="005102C4" w:rsidRDefault="005102C4" w:rsidP="005102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102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102C4">
        <w:rPr>
          <w:color w:val="FF0000"/>
          <w:sz w:val="24"/>
          <w:lang w:val="en-US"/>
        </w:rPr>
        <w:t>Microsoft</w:t>
      </w:r>
      <w:r w:rsidRPr="005102C4">
        <w:rPr>
          <w:color w:val="FF0000"/>
          <w:sz w:val="24"/>
        </w:rPr>
        <w:t xml:space="preserve"> </w:t>
      </w:r>
      <w:r w:rsidRPr="005102C4">
        <w:rPr>
          <w:color w:val="FF0000"/>
          <w:sz w:val="24"/>
          <w:lang w:val="en-US"/>
        </w:rPr>
        <w:t>Word</w:t>
      </w:r>
      <w:r w:rsidRPr="005102C4">
        <w:rPr>
          <w:color w:val="FF0000"/>
          <w:sz w:val="24"/>
        </w:rPr>
        <w:t xml:space="preserve"> направить по электронной почте: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5102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5102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5102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5102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5102C4">
        <w:rPr>
          <w:rStyle w:val="a9"/>
          <w:b/>
          <w:color w:val="FF0000"/>
          <w:sz w:val="20"/>
          <w:szCs w:val="24"/>
        </w:rPr>
        <w:t xml:space="preserve"> </w:t>
      </w:r>
      <w:r w:rsidRPr="005102C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:rsidR="005102C4" w:rsidRPr="001C1680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5102C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5102C4">
        <w:rPr>
          <w:rStyle w:val="a9"/>
          <w:b/>
          <w:color w:val="FF0000"/>
          <w:sz w:val="20"/>
          <w:szCs w:val="24"/>
        </w:rPr>
        <w:t xml:space="preserve"> </w:t>
      </w:r>
      <w:r w:rsidRPr="005102C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7A01C8" w:rsidRPr="007A01C8">
        <w:rPr>
          <w:sz w:val="24"/>
          <w:szCs w:val="24"/>
        </w:rPr>
        <w:t>профессиональной переподготовки «Профессиональное управление государственными и муниципальными закупками»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72228" w:rsidRPr="001779EE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72228" w:rsidP="0077222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5102C4" w:rsidRDefault="005102C4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836AE" w:rsidRDefault="005102C4" w:rsidP="007836AE">
      <w:pPr>
        <w:tabs>
          <w:tab w:val="center" w:pos="4651"/>
          <w:tab w:val="right" w:pos="5643"/>
        </w:tabs>
        <w:rPr>
          <w:sz w:val="24"/>
        </w:rPr>
      </w:pPr>
      <w:r w:rsidRPr="005102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102C4">
        <w:rPr>
          <w:i/>
          <w:color w:val="FF0000"/>
          <w:sz w:val="24"/>
        </w:rPr>
        <w:t>(выбрать нужное)</w:t>
      </w:r>
    </w:p>
    <w:p w:rsidR="005102C4" w:rsidRDefault="005102C4" w:rsidP="00CE4E84">
      <w:pPr>
        <w:tabs>
          <w:tab w:val="right" w:pos="7722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5102C4" w:rsidRDefault="005102C4" w:rsidP="00DF543C">
      <w:pPr>
        <w:pStyle w:val="a4"/>
        <w:tabs>
          <w:tab w:val="left" w:pos="5670"/>
        </w:tabs>
        <w:jc w:val="both"/>
      </w:pPr>
    </w:p>
    <w:p w:rsidR="00DF543C" w:rsidRDefault="00DF543C" w:rsidP="00DF54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F543C" w:rsidRDefault="00DF543C" w:rsidP="00DF543C">
      <w:pPr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102C4" w:rsidRDefault="005102C4">
      <w:pPr>
        <w:jc w:val="center"/>
        <w:rPr>
          <w:b/>
          <w:sz w:val="24"/>
        </w:rPr>
      </w:pPr>
    </w:p>
    <w:p w:rsidR="005102C4" w:rsidRDefault="005102C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918"/>
        <w:gridCol w:w="2357"/>
        <w:gridCol w:w="2245"/>
        <w:gridCol w:w="2245"/>
      </w:tblGrid>
      <w:tr w:rsidR="004257BC" w:rsidTr="00C81372">
        <w:trPr>
          <w:trHeight w:val="69"/>
        </w:trPr>
        <w:tc>
          <w:tcPr>
            <w:tcW w:w="337" w:type="dxa"/>
            <w:vAlign w:val="center"/>
          </w:tcPr>
          <w:p w:rsidR="004257BC" w:rsidRDefault="004257BC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57" w:type="dxa"/>
            <w:vAlign w:val="center"/>
          </w:tcPr>
          <w:p w:rsidR="004257BC" w:rsidRDefault="004257BC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45" w:type="dxa"/>
            <w:vAlign w:val="center"/>
          </w:tcPr>
          <w:p w:rsidR="004257BC" w:rsidRDefault="004257B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45" w:type="dxa"/>
            <w:vAlign w:val="center"/>
          </w:tcPr>
          <w:p w:rsidR="004257BC" w:rsidRDefault="004257BC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5102C4" w:rsidRPr="009E72E7" w:rsidRDefault="005102C4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4257BC" w:rsidTr="000D4761">
        <w:trPr>
          <w:trHeight w:val="1019"/>
        </w:trPr>
        <w:tc>
          <w:tcPr>
            <w:tcW w:w="337" w:type="dxa"/>
            <w:vAlign w:val="center"/>
          </w:tcPr>
          <w:p w:rsidR="004257BC" w:rsidRDefault="004257BC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57" w:type="dxa"/>
            <w:vAlign w:val="center"/>
          </w:tcPr>
          <w:p w:rsidR="004257BC" w:rsidRDefault="004257BC" w:rsidP="0058711D">
            <w:r>
              <w:t>Ведущий специалист по ООС</w:t>
            </w:r>
          </w:p>
        </w:tc>
        <w:tc>
          <w:tcPr>
            <w:tcW w:w="2245" w:type="dxa"/>
            <w:vAlign w:val="center"/>
          </w:tcPr>
          <w:p w:rsidR="004257BC" w:rsidRDefault="004257BC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45" w:type="dxa"/>
            <w:vAlign w:val="center"/>
          </w:tcPr>
          <w:p w:rsidR="004257BC" w:rsidRDefault="004257BC" w:rsidP="0058711D">
            <w:r>
              <w:t>Среднее общее</w:t>
            </w:r>
          </w:p>
          <w:p w:rsidR="004257BC" w:rsidRDefault="004257BC" w:rsidP="0058711D">
            <w:r>
              <w:t>Среднее профессиональное</w:t>
            </w:r>
          </w:p>
          <w:p w:rsidR="004257BC" w:rsidRDefault="004257BC" w:rsidP="0058711D">
            <w:r>
              <w:t>Высшее</w:t>
            </w:r>
          </w:p>
          <w:p w:rsidR="004257BC" w:rsidRPr="009E72E7" w:rsidRDefault="004257BC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D4761" w:rsidTr="000D4761">
        <w:trPr>
          <w:trHeight w:val="261"/>
        </w:trPr>
        <w:tc>
          <w:tcPr>
            <w:tcW w:w="337" w:type="dxa"/>
            <w:vAlign w:val="center"/>
          </w:tcPr>
          <w:p w:rsidR="000D4761" w:rsidRDefault="000D4761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0D4761" w:rsidRDefault="000D4761" w:rsidP="0058711D">
            <w:pPr>
              <w:spacing w:line="216" w:lineRule="auto"/>
            </w:pPr>
          </w:p>
        </w:tc>
        <w:tc>
          <w:tcPr>
            <w:tcW w:w="2357" w:type="dxa"/>
            <w:vAlign w:val="center"/>
          </w:tcPr>
          <w:p w:rsidR="000D4761" w:rsidRDefault="000D4761" w:rsidP="0058711D"/>
        </w:tc>
        <w:tc>
          <w:tcPr>
            <w:tcW w:w="2245" w:type="dxa"/>
          </w:tcPr>
          <w:p w:rsidR="000D4761" w:rsidRDefault="000D4761" w:rsidP="0058711D"/>
        </w:tc>
        <w:tc>
          <w:tcPr>
            <w:tcW w:w="2245" w:type="dxa"/>
            <w:vAlign w:val="center"/>
          </w:tcPr>
          <w:p w:rsidR="000D4761" w:rsidRDefault="000D4761" w:rsidP="0058711D"/>
        </w:tc>
      </w:tr>
    </w:tbl>
    <w:p w:rsidR="00597B27" w:rsidRDefault="00597B27" w:rsidP="00EB4E39"/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5F62"/>
    <w:rsid w:val="004E6260"/>
    <w:rsid w:val="005102C4"/>
    <w:rsid w:val="00574CDE"/>
    <w:rsid w:val="0058711D"/>
    <w:rsid w:val="00597B27"/>
    <w:rsid w:val="005A5C64"/>
    <w:rsid w:val="005C2F7F"/>
    <w:rsid w:val="00623447"/>
    <w:rsid w:val="00634B1E"/>
    <w:rsid w:val="00641442"/>
    <w:rsid w:val="00663F51"/>
    <w:rsid w:val="00696707"/>
    <w:rsid w:val="006B5724"/>
    <w:rsid w:val="006B65F8"/>
    <w:rsid w:val="006D2CF4"/>
    <w:rsid w:val="007120B7"/>
    <w:rsid w:val="00772228"/>
    <w:rsid w:val="00780391"/>
    <w:rsid w:val="007836AE"/>
    <w:rsid w:val="00787C8E"/>
    <w:rsid w:val="00790B23"/>
    <w:rsid w:val="007A01C8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DF543C"/>
    <w:rsid w:val="00E36A36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ED459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2016-02-08T12:55:00Z</dcterms:created>
  <dcterms:modified xsi:type="dcterms:W3CDTF">2020-03-05T14:45:00Z</dcterms:modified>
</cp:coreProperties>
</file>