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AB60F8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AB60F8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bookmarkStart w:id="0" w:name="_GoBack"/>
      <w:bookmarkEnd w:id="0"/>
      <w:r w:rsidR="00AB60F8" w:rsidRPr="00AB60F8">
        <w:rPr>
          <w:sz w:val="24"/>
          <w:szCs w:val="24"/>
        </w:rPr>
        <w:t xml:space="preserve"> повышения квалификации для лиц, на которых возложена трудовая функция по проведению противопожарного инструктажа</w:t>
      </w:r>
      <w:r w:rsidR="00AB60F8" w:rsidRP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803"/>
        <w:gridCol w:w="1560"/>
        <w:gridCol w:w="3582"/>
      </w:tblGrid>
      <w:tr w:rsidR="00C2184A" w:rsidTr="008F2E21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F2E21" w:rsidRDefault="008F2E21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F2E21" w:rsidRPr="008F2E21" w:rsidRDefault="008F2E21" w:rsidP="008F2E2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F1325A" w:rsidRDefault="00F1325A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C2184A" w:rsidTr="008F2E21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</w:pPr>
            <w:r>
              <w:t>Иванов Иван Иванович</w:t>
            </w:r>
          </w:p>
          <w:p w:rsidR="008F2E21" w:rsidRPr="008F2E21" w:rsidRDefault="008F2E2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F2E21" w:rsidRDefault="008F2E2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Среднее общее</w:t>
            </w:r>
          </w:p>
          <w:p w:rsidR="00C2184A" w:rsidRDefault="00C2184A">
            <w:r>
              <w:t>Среднее профессиональное</w:t>
            </w:r>
          </w:p>
          <w:p w:rsidR="00C2184A" w:rsidRDefault="00C2184A">
            <w:r>
              <w:t>Высшее</w:t>
            </w:r>
          </w:p>
          <w:p w:rsidR="00C2184A" w:rsidRDefault="00C2184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A7139" w:rsidTr="008F2E21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>
            <w:pPr>
              <w:spacing w:line="21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9" w:rsidRDefault="00FA7139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EE05F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18</cp:revision>
  <cp:lastPrinted>2000-05-05T09:09:00Z</cp:lastPrinted>
  <dcterms:created xsi:type="dcterms:W3CDTF">2016-02-08T13:31:00Z</dcterms:created>
  <dcterms:modified xsi:type="dcterms:W3CDTF">2022-02-14T12:28:00Z</dcterms:modified>
</cp:coreProperties>
</file>