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515677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2106CC" w:rsidRPr="002106CC">
        <w:rPr>
          <w:sz w:val="24"/>
        </w:rPr>
        <w:t>11463 «Водитель электро- и автотележки»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AE4887" w:rsidRDefault="00AE4887" w:rsidP="00AE4887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AE4887" w:rsidRDefault="00AE4887" w:rsidP="00AE4887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F4577C" w:rsidRPr="00EB5114" w:rsidRDefault="00F4577C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F4577C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9A73E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515677" w:rsidRDefault="00F4577C" w:rsidP="00515677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515677">
        <w:rPr>
          <w:sz w:val="24"/>
          <w:szCs w:val="24"/>
        </w:rPr>
        <w:t xml:space="preserve">Фото 3х4 – 2 </w:t>
      </w:r>
      <w:proofErr w:type="spellStart"/>
      <w:r w:rsidR="00515677">
        <w:rPr>
          <w:sz w:val="24"/>
          <w:szCs w:val="24"/>
        </w:rPr>
        <w:t>шт</w:t>
      </w:r>
      <w:proofErr w:type="spellEnd"/>
      <w:r w:rsidR="00515677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106CC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15677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A3D3C"/>
    <w:rsid w:val="007C40C0"/>
    <w:rsid w:val="00814ADA"/>
    <w:rsid w:val="00875545"/>
    <w:rsid w:val="008941E1"/>
    <w:rsid w:val="008A3932"/>
    <w:rsid w:val="008A5329"/>
    <w:rsid w:val="008E7407"/>
    <w:rsid w:val="009A73EA"/>
    <w:rsid w:val="00A01AEA"/>
    <w:rsid w:val="00A453F6"/>
    <w:rsid w:val="00A465FD"/>
    <w:rsid w:val="00A66509"/>
    <w:rsid w:val="00A71D8C"/>
    <w:rsid w:val="00AB31F8"/>
    <w:rsid w:val="00AE4887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4577C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7A3D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2022-09-13T14:43:00Z</dcterms:modified>
</cp:coreProperties>
</file>