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CF" w:rsidRDefault="001625CF" w:rsidP="001625C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1625CF" w:rsidRDefault="00A50C6D" w:rsidP="001625C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625CF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625CF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1625CF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625CF" w:rsidRDefault="001625CF" w:rsidP="001625C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1625CF" w:rsidRDefault="00A50C6D" w:rsidP="001625C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1625CF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1625CF">
        <w:rPr>
          <w:rStyle w:val="a9"/>
          <w:b/>
          <w:color w:val="FF0000"/>
          <w:sz w:val="20"/>
          <w:szCs w:val="24"/>
        </w:rPr>
        <w:t xml:space="preserve"> </w:t>
      </w:r>
      <w:r w:rsidR="001625CF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1625CF" w:rsidRDefault="001625CF" w:rsidP="001625C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280ED7" w:rsidRDefault="00A50C6D" w:rsidP="001625C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1625CF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1625CF">
        <w:rPr>
          <w:rStyle w:val="a9"/>
          <w:b/>
          <w:color w:val="FF0000"/>
          <w:sz w:val="20"/>
          <w:szCs w:val="24"/>
        </w:rPr>
        <w:t xml:space="preserve"> </w:t>
      </w:r>
      <w:r w:rsidR="001625CF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1625CF" w:rsidRPr="00FA3E8D">
        <w:rPr>
          <w:b/>
          <w:color w:val="FF0000"/>
          <w:sz w:val="20"/>
          <w:szCs w:val="24"/>
        </w:rPr>
        <w:t>(территория Шереметьево-1</w:t>
      </w:r>
      <w:r w:rsidR="001625CF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C2363C" w:rsidRPr="00C2363C">
        <w:rPr>
          <w:sz w:val="24"/>
          <w:szCs w:val="24"/>
        </w:rPr>
        <w:t>Пожарно-технический минимум для рабочих, осуществляющих пожароопасные работы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="00EF5C8C" w:rsidRPr="00EF5C8C">
        <w:rPr>
          <w:b/>
          <w:sz w:val="24"/>
          <w:szCs w:val="24"/>
        </w:rPr>
        <w:t>(периодическая проверка знаний)</w:t>
      </w:r>
      <w:r w:rsidR="00EF5C8C" w:rsidRPr="00EF5C8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1625CF" w:rsidRDefault="001625CF" w:rsidP="001625C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1625CF" w:rsidRDefault="001625CF" w:rsidP="001625C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1625CF" w:rsidRDefault="001625CF" w:rsidP="001625C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1625CF" w:rsidRPr="001779EE" w:rsidRDefault="001625CF" w:rsidP="001625C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1625CF" w:rsidP="001625CF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C7ED8" w:rsidRDefault="00FC7ED8" w:rsidP="00FC7ED8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A50C6D" w:rsidRDefault="00A50C6D" w:rsidP="00A50C6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96AE1">
        <w:t>с</w:t>
      </w:r>
      <w:r>
        <w:t xml:space="preserve">чет </w:t>
      </w:r>
    </w:p>
    <w:p w:rsidR="00597B27" w:rsidRPr="00245EA3" w:rsidRDefault="00597B27" w:rsidP="00597B27">
      <w:pPr>
        <w:spacing w:line="216" w:lineRule="auto"/>
      </w:pPr>
      <w:r w:rsidRPr="00245EA3">
        <w:t xml:space="preserve">БИК   </w:t>
      </w:r>
    </w:p>
    <w:p w:rsidR="00597B27" w:rsidRPr="00245EA3" w:rsidRDefault="00597B27" w:rsidP="00597B27">
      <w:pPr>
        <w:spacing w:line="216" w:lineRule="auto"/>
      </w:pPr>
      <w:r w:rsidRPr="00245EA3">
        <w:t>ОГРН</w:t>
      </w:r>
    </w:p>
    <w:p w:rsidR="00597B27" w:rsidRPr="00245EA3" w:rsidRDefault="00597B27" w:rsidP="00597B27">
      <w:pPr>
        <w:spacing w:line="216" w:lineRule="auto"/>
      </w:pPr>
      <w:r w:rsidRPr="00245EA3">
        <w:t>Эл. почта:</w:t>
      </w:r>
    </w:p>
    <w:p w:rsidR="00597B27" w:rsidRPr="00245EA3" w:rsidRDefault="00597B27" w:rsidP="00597B27">
      <w:pPr>
        <w:spacing w:line="216" w:lineRule="auto"/>
      </w:pPr>
      <w:r w:rsidRPr="00245EA3">
        <w:t>Должность, ФИО руководителя (полностью).</w:t>
      </w:r>
    </w:p>
    <w:p w:rsidR="00597B27" w:rsidRPr="00245EA3" w:rsidRDefault="00597B27" w:rsidP="00597B27">
      <w:pPr>
        <w:spacing w:line="216" w:lineRule="auto"/>
      </w:pPr>
      <w:r w:rsidRPr="00245EA3">
        <w:t>На основании……</w:t>
      </w:r>
      <w:proofErr w:type="gramStart"/>
      <w:r w:rsidRPr="00245EA3">
        <w:t>…….</w:t>
      </w:r>
      <w:proofErr w:type="gramEnd"/>
      <w:r w:rsidRPr="00245EA3">
        <w:t>(Устава, Доверенности)</w:t>
      </w:r>
    </w:p>
    <w:p w:rsidR="007836AE" w:rsidRPr="00245EA3" w:rsidRDefault="007836AE" w:rsidP="007836AE">
      <w:pPr>
        <w:tabs>
          <w:tab w:val="right" w:pos="7722"/>
        </w:tabs>
        <w:rPr>
          <w:sz w:val="24"/>
        </w:rPr>
      </w:pPr>
    </w:p>
    <w:p w:rsidR="003B6C82" w:rsidRPr="00245EA3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245EA3">
        <w:rPr>
          <w:sz w:val="24"/>
        </w:rPr>
        <w:tab/>
        <w:t xml:space="preserve">      </w:t>
      </w:r>
    </w:p>
    <w:p w:rsidR="00597B27" w:rsidRPr="00245EA3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245EA3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245EA3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245EA3">
        <w:rPr>
          <w:sz w:val="24"/>
        </w:rPr>
        <w:tab/>
        <w:t xml:space="preserve">   </w:t>
      </w:r>
      <w:r w:rsidRPr="00245EA3">
        <w:rPr>
          <w:sz w:val="16"/>
        </w:rPr>
        <w:t>Подпись</w:t>
      </w:r>
      <w:r w:rsidRPr="00245EA3">
        <w:rPr>
          <w:sz w:val="16"/>
        </w:rPr>
        <w:tab/>
        <w:t xml:space="preserve">                Фамилия И.О.</w:t>
      </w:r>
    </w:p>
    <w:p w:rsidR="00597B27" w:rsidRDefault="00597B27" w:rsidP="00245EA3">
      <w:pPr>
        <w:tabs>
          <w:tab w:val="right" w:pos="2410"/>
        </w:tabs>
        <w:spacing w:line="216" w:lineRule="auto"/>
        <w:rPr>
          <w:sz w:val="16"/>
        </w:rPr>
      </w:pPr>
      <w:r w:rsidRPr="00245EA3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45670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BA736A" w:rsidTr="00BA736A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6A" w:rsidRDefault="00BA736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6A" w:rsidRDefault="00BA736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6A" w:rsidRDefault="00BA736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6A" w:rsidRDefault="00BA736A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6A" w:rsidRDefault="00BA736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BA736A" w:rsidTr="00BA736A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6A" w:rsidRDefault="00BA736A" w:rsidP="00245EA3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6A" w:rsidRDefault="00BA736A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6A" w:rsidRDefault="00BA736A">
            <w:r>
              <w:t>Директор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6A" w:rsidRDefault="00BA736A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6A" w:rsidRDefault="00BA736A">
            <w:r>
              <w:t>Среднее общее</w:t>
            </w:r>
          </w:p>
          <w:p w:rsidR="00BA736A" w:rsidRDefault="00BA736A">
            <w:r>
              <w:t>Среднее профессиональное</w:t>
            </w:r>
          </w:p>
          <w:p w:rsidR="00BA736A" w:rsidRDefault="00BA736A">
            <w:r>
              <w:t>Высшее</w:t>
            </w:r>
          </w:p>
          <w:p w:rsidR="00BA736A" w:rsidRDefault="00BA736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245EA3" w:rsidTr="00BA736A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A3" w:rsidRDefault="00245EA3" w:rsidP="00245EA3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A3" w:rsidRDefault="00245EA3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A3" w:rsidRDefault="00245EA3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3" w:rsidRDefault="00245EA3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A3" w:rsidRDefault="00245EA3"/>
        </w:tc>
      </w:tr>
    </w:tbl>
    <w:p w:rsidR="00597B27" w:rsidRDefault="00597B27" w:rsidP="00EB4E39"/>
    <w:p w:rsidR="00597B27" w:rsidRDefault="00597B27" w:rsidP="00EB4E39"/>
    <w:p w:rsidR="001D5EBB" w:rsidRDefault="001D5EBB" w:rsidP="001D5EB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1139AC"/>
    <w:rsid w:val="00146097"/>
    <w:rsid w:val="001625CF"/>
    <w:rsid w:val="00195021"/>
    <w:rsid w:val="001A6F3E"/>
    <w:rsid w:val="001C0385"/>
    <w:rsid w:val="001C29EF"/>
    <w:rsid w:val="001D5EBB"/>
    <w:rsid w:val="00227020"/>
    <w:rsid w:val="00235927"/>
    <w:rsid w:val="00245EA3"/>
    <w:rsid w:val="0025413E"/>
    <w:rsid w:val="00263E4D"/>
    <w:rsid w:val="00272C95"/>
    <w:rsid w:val="00280ED7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425D9"/>
    <w:rsid w:val="00451FCD"/>
    <w:rsid w:val="0045670F"/>
    <w:rsid w:val="00466644"/>
    <w:rsid w:val="00495D64"/>
    <w:rsid w:val="004D5F62"/>
    <w:rsid w:val="005459DA"/>
    <w:rsid w:val="00574CDE"/>
    <w:rsid w:val="00597B27"/>
    <w:rsid w:val="00634B1E"/>
    <w:rsid w:val="006808BE"/>
    <w:rsid w:val="00696707"/>
    <w:rsid w:val="00696AE1"/>
    <w:rsid w:val="006B65F8"/>
    <w:rsid w:val="006D2CF4"/>
    <w:rsid w:val="007120B7"/>
    <w:rsid w:val="007836AE"/>
    <w:rsid w:val="00787C8E"/>
    <w:rsid w:val="007E0A9A"/>
    <w:rsid w:val="00821169"/>
    <w:rsid w:val="00832BC7"/>
    <w:rsid w:val="008411A4"/>
    <w:rsid w:val="00867893"/>
    <w:rsid w:val="008D2BAD"/>
    <w:rsid w:val="009047A5"/>
    <w:rsid w:val="009048F5"/>
    <w:rsid w:val="009134A8"/>
    <w:rsid w:val="00924A13"/>
    <w:rsid w:val="00933155"/>
    <w:rsid w:val="009465F4"/>
    <w:rsid w:val="00986E0C"/>
    <w:rsid w:val="009B779B"/>
    <w:rsid w:val="009C017C"/>
    <w:rsid w:val="009E72E7"/>
    <w:rsid w:val="009F6F77"/>
    <w:rsid w:val="00A50C6D"/>
    <w:rsid w:val="00A5542C"/>
    <w:rsid w:val="00B27D32"/>
    <w:rsid w:val="00BA736A"/>
    <w:rsid w:val="00C001B1"/>
    <w:rsid w:val="00C2363C"/>
    <w:rsid w:val="00C30E51"/>
    <w:rsid w:val="00C37459"/>
    <w:rsid w:val="00C86966"/>
    <w:rsid w:val="00CE196B"/>
    <w:rsid w:val="00D43E34"/>
    <w:rsid w:val="00D60BAE"/>
    <w:rsid w:val="00DB15C2"/>
    <w:rsid w:val="00E36A36"/>
    <w:rsid w:val="00E80BB6"/>
    <w:rsid w:val="00EB4E39"/>
    <w:rsid w:val="00EF5C8C"/>
    <w:rsid w:val="00F23824"/>
    <w:rsid w:val="00F56F03"/>
    <w:rsid w:val="00F631C1"/>
    <w:rsid w:val="00F70BA9"/>
    <w:rsid w:val="00F87461"/>
    <w:rsid w:val="00FB6167"/>
    <w:rsid w:val="00FC7ED8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664D7"/>
  <w15:docId w15:val="{17DAAA9C-32EC-4830-8985-02BB8AA7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280ED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280ED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2016-02-08T13:20:00Z</dcterms:created>
  <dcterms:modified xsi:type="dcterms:W3CDTF">2019-09-11T10:31:00Z</dcterms:modified>
</cp:coreProperties>
</file>