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13" w:rsidRDefault="00546613" w:rsidP="0054661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46613" w:rsidRDefault="00A857B2" w:rsidP="0054661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4661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4661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4661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17156D" w:rsidRPr="00F7424D" w:rsidRDefault="007836AE" w:rsidP="00B2290F">
      <w:pPr>
        <w:pStyle w:val="Style2"/>
        <w:jc w:val="both"/>
      </w:pPr>
      <w:r w:rsidRPr="00840D3C">
        <w:t xml:space="preserve">просит провести </w:t>
      </w:r>
      <w:r w:rsidR="0017156D">
        <w:t xml:space="preserve">дистанционное </w:t>
      </w:r>
      <w:r w:rsidRPr="00840D3C">
        <w:t>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</w:t>
      </w:r>
      <w:r w:rsidR="00F7424D" w:rsidRPr="00F7424D">
        <w:t>Наладка указателей, ограничителей, регистраторов и других приборов безопасности подъемных сооружений</w:t>
      </w:r>
      <w:r w:rsidR="00840D3C" w:rsidRPr="00F7424D">
        <w:t>»</w:t>
      </w:r>
      <w:r w:rsidR="00755174" w:rsidRPr="00F7424D"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7424D" w:rsidRDefault="00F7424D" w:rsidP="00F7424D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F7424D" w:rsidRPr="004D244B" w:rsidRDefault="00F7424D" w:rsidP="00F7424D">
      <w:pPr>
        <w:spacing w:line="216" w:lineRule="auto"/>
        <w:jc w:val="both"/>
        <w:rPr>
          <w:sz w:val="18"/>
          <w:szCs w:val="18"/>
        </w:rPr>
      </w:pPr>
    </w:p>
    <w:p w:rsidR="00F7424D" w:rsidRPr="00627657" w:rsidRDefault="00F7424D" w:rsidP="00F7424D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F7424D" w:rsidRPr="004D244B" w:rsidRDefault="00F7424D" w:rsidP="00F7424D">
      <w:pPr>
        <w:tabs>
          <w:tab w:val="right" w:pos="7722"/>
        </w:tabs>
        <w:spacing w:line="216" w:lineRule="auto"/>
        <w:ind w:firstLine="567"/>
        <w:rPr>
          <w:sz w:val="18"/>
          <w:szCs w:val="18"/>
        </w:rPr>
      </w:pPr>
    </w:p>
    <w:p w:rsidR="00F7424D" w:rsidRDefault="00F7424D" w:rsidP="00F7424D">
      <w:pPr>
        <w:tabs>
          <w:tab w:val="right" w:pos="7722"/>
        </w:tabs>
        <w:spacing w:line="216" w:lineRule="auto"/>
        <w:rPr>
          <w:sz w:val="24"/>
        </w:rPr>
      </w:pPr>
      <w:r>
        <w:rPr>
          <w:sz w:val="24"/>
        </w:rPr>
        <w:t>Список слушателей прилагается.</w:t>
      </w:r>
    </w:p>
    <w:p w:rsidR="00A857B2" w:rsidRDefault="00A857B2" w:rsidP="00A857B2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основании………….(Устава,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A60B30">
        <w:rPr>
          <w:b/>
          <w:sz w:val="24"/>
        </w:rPr>
        <w:t>СЛУШАТЕЛЕЙ</w:t>
      </w:r>
    </w:p>
    <w:p w:rsidR="00755174" w:rsidRDefault="00755174">
      <w:pPr>
        <w:jc w:val="center"/>
        <w:rPr>
          <w:b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851"/>
        <w:gridCol w:w="2409"/>
        <w:gridCol w:w="3119"/>
      </w:tblGrid>
      <w:tr w:rsidR="00F7424D" w:rsidTr="00701BBE">
        <w:trPr>
          <w:trHeight w:val="334"/>
        </w:trPr>
        <w:tc>
          <w:tcPr>
            <w:tcW w:w="426" w:type="dxa"/>
            <w:vAlign w:val="center"/>
          </w:tcPr>
          <w:p w:rsidR="00F7424D" w:rsidRDefault="00F7424D" w:rsidP="00701BBE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F7424D" w:rsidRDefault="00F7424D" w:rsidP="00701BBE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7424D" w:rsidRDefault="00F7424D" w:rsidP="00701BBE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701" w:type="dxa"/>
            <w:vAlign w:val="center"/>
          </w:tcPr>
          <w:p w:rsidR="00F7424D" w:rsidRDefault="00F7424D" w:rsidP="00701BB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851" w:type="dxa"/>
            <w:vAlign w:val="center"/>
          </w:tcPr>
          <w:p w:rsidR="00F7424D" w:rsidRDefault="00F7424D" w:rsidP="00701BB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409" w:type="dxa"/>
            <w:vAlign w:val="center"/>
          </w:tcPr>
          <w:p w:rsidR="00F7424D" w:rsidRDefault="00F7424D" w:rsidP="00701BBE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119" w:type="dxa"/>
            <w:vAlign w:val="center"/>
          </w:tcPr>
          <w:p w:rsidR="00F7424D" w:rsidRDefault="00F7424D" w:rsidP="00701BBE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F7424D" w:rsidTr="00701BBE">
        <w:trPr>
          <w:trHeight w:val="20"/>
        </w:trPr>
        <w:tc>
          <w:tcPr>
            <w:tcW w:w="426" w:type="dxa"/>
            <w:vAlign w:val="center"/>
          </w:tcPr>
          <w:p w:rsidR="00F7424D" w:rsidRDefault="00F7424D" w:rsidP="00701BB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7424D" w:rsidRDefault="00F7424D" w:rsidP="00701BBE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701" w:type="dxa"/>
            <w:vAlign w:val="center"/>
          </w:tcPr>
          <w:p w:rsidR="00F7424D" w:rsidRDefault="00F7424D" w:rsidP="00701BBE">
            <w:pPr>
              <w:spacing w:line="216" w:lineRule="auto"/>
            </w:pPr>
            <w:r>
              <w:t>Монтажник</w:t>
            </w:r>
          </w:p>
        </w:tc>
        <w:tc>
          <w:tcPr>
            <w:tcW w:w="851" w:type="dxa"/>
            <w:vAlign w:val="center"/>
          </w:tcPr>
          <w:p w:rsidR="00F7424D" w:rsidRDefault="00F7424D" w:rsidP="00701BBE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409" w:type="dxa"/>
            <w:vAlign w:val="center"/>
          </w:tcPr>
          <w:p w:rsidR="00F7424D" w:rsidRDefault="00F7424D" w:rsidP="00701BBE">
            <w:r>
              <w:t>Среднее общее</w:t>
            </w:r>
          </w:p>
          <w:p w:rsidR="00F7424D" w:rsidRDefault="00F7424D" w:rsidP="00701BBE">
            <w:r>
              <w:t>Среднее профессиональное</w:t>
            </w:r>
          </w:p>
          <w:p w:rsidR="00F7424D" w:rsidRDefault="00F7424D" w:rsidP="00701BBE">
            <w:r>
              <w:t>Высшее</w:t>
            </w:r>
          </w:p>
          <w:p w:rsidR="00F7424D" w:rsidRDefault="00F7424D" w:rsidP="00701BBE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3119" w:type="dxa"/>
            <w:vAlign w:val="center"/>
          </w:tcPr>
          <w:p w:rsidR="00F7424D" w:rsidRDefault="00F7424D" w:rsidP="00701BBE">
            <w:pPr>
              <w:spacing w:line="216" w:lineRule="auto"/>
            </w:pPr>
            <w:r w:rsidRPr="009E72E7">
              <w:t>Первичное обучение</w:t>
            </w:r>
          </w:p>
          <w:p w:rsidR="00F7424D" w:rsidRDefault="00F7424D" w:rsidP="00701BBE">
            <w:pPr>
              <w:spacing w:line="216" w:lineRule="auto"/>
            </w:pPr>
          </w:p>
          <w:p w:rsidR="00F7424D" w:rsidRDefault="00F7424D" w:rsidP="00701BBE">
            <w:pPr>
              <w:spacing w:line="216" w:lineRule="auto"/>
            </w:pPr>
            <w:r>
              <w:t>Удостоверение</w:t>
            </w:r>
          </w:p>
          <w:p w:rsidR="00F7424D" w:rsidRDefault="00F7424D" w:rsidP="00701BBE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F7424D" w:rsidTr="00701BBE">
        <w:trPr>
          <w:trHeight w:val="373"/>
        </w:trPr>
        <w:tc>
          <w:tcPr>
            <w:tcW w:w="426" w:type="dxa"/>
            <w:vAlign w:val="center"/>
          </w:tcPr>
          <w:p w:rsidR="00F7424D" w:rsidRDefault="00F7424D" w:rsidP="00701BB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7424D" w:rsidRDefault="00F7424D" w:rsidP="00701BBE">
            <w:pPr>
              <w:spacing w:line="216" w:lineRule="auto"/>
            </w:pPr>
          </w:p>
        </w:tc>
        <w:tc>
          <w:tcPr>
            <w:tcW w:w="1701" w:type="dxa"/>
          </w:tcPr>
          <w:p w:rsidR="00F7424D" w:rsidRDefault="00F7424D" w:rsidP="00701BBE">
            <w:pPr>
              <w:spacing w:line="216" w:lineRule="auto"/>
            </w:pPr>
          </w:p>
        </w:tc>
        <w:tc>
          <w:tcPr>
            <w:tcW w:w="851" w:type="dxa"/>
          </w:tcPr>
          <w:p w:rsidR="00F7424D" w:rsidRDefault="00F7424D" w:rsidP="00701BBE">
            <w:pPr>
              <w:spacing w:line="216" w:lineRule="auto"/>
              <w:jc w:val="center"/>
            </w:pPr>
          </w:p>
        </w:tc>
        <w:tc>
          <w:tcPr>
            <w:tcW w:w="2409" w:type="dxa"/>
          </w:tcPr>
          <w:p w:rsidR="00F7424D" w:rsidRDefault="00F7424D" w:rsidP="00701BBE">
            <w:pPr>
              <w:spacing w:line="216" w:lineRule="auto"/>
            </w:pPr>
          </w:p>
        </w:tc>
        <w:tc>
          <w:tcPr>
            <w:tcW w:w="3119" w:type="dxa"/>
          </w:tcPr>
          <w:p w:rsidR="00F7424D" w:rsidRDefault="00F7424D" w:rsidP="00701BBE">
            <w:pPr>
              <w:spacing w:line="216" w:lineRule="auto"/>
            </w:pPr>
          </w:p>
        </w:tc>
      </w:tr>
    </w:tbl>
    <w:p w:rsidR="00FE7CD4" w:rsidRDefault="00FE7CD4" w:rsidP="00FE7CD4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E7CD4" w:rsidRDefault="00FE7CD4" w:rsidP="00FE7CD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E7CD4" w:rsidRDefault="00FE7CD4" w:rsidP="00FE7CD4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91AD9" w:rsidRDefault="00FE7CD4" w:rsidP="00FE7CD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0808"/>
    <w:rsid w:val="000A6162"/>
    <w:rsid w:val="000B598B"/>
    <w:rsid w:val="001139AC"/>
    <w:rsid w:val="00146097"/>
    <w:rsid w:val="0017156D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6644"/>
    <w:rsid w:val="00495D64"/>
    <w:rsid w:val="004C0921"/>
    <w:rsid w:val="004D5F62"/>
    <w:rsid w:val="00546613"/>
    <w:rsid w:val="00574CDE"/>
    <w:rsid w:val="00597B27"/>
    <w:rsid w:val="00696707"/>
    <w:rsid w:val="006B65F8"/>
    <w:rsid w:val="006D2CF4"/>
    <w:rsid w:val="00755174"/>
    <w:rsid w:val="007836AE"/>
    <w:rsid w:val="00787C8E"/>
    <w:rsid w:val="007E0A9A"/>
    <w:rsid w:val="00840D3C"/>
    <w:rsid w:val="008D2BAD"/>
    <w:rsid w:val="009047A5"/>
    <w:rsid w:val="009134A8"/>
    <w:rsid w:val="00924A13"/>
    <w:rsid w:val="009465F4"/>
    <w:rsid w:val="009824B1"/>
    <w:rsid w:val="009C017C"/>
    <w:rsid w:val="009E72E7"/>
    <w:rsid w:val="00A60B30"/>
    <w:rsid w:val="00A857B2"/>
    <w:rsid w:val="00B2290F"/>
    <w:rsid w:val="00B27D32"/>
    <w:rsid w:val="00C001B1"/>
    <w:rsid w:val="00C17951"/>
    <w:rsid w:val="00C30E51"/>
    <w:rsid w:val="00C37459"/>
    <w:rsid w:val="00CE196B"/>
    <w:rsid w:val="00D34AE5"/>
    <w:rsid w:val="00D60BAE"/>
    <w:rsid w:val="00D922F3"/>
    <w:rsid w:val="00DB15C2"/>
    <w:rsid w:val="00E36A36"/>
    <w:rsid w:val="00E80BB6"/>
    <w:rsid w:val="00E84317"/>
    <w:rsid w:val="00EB4E39"/>
    <w:rsid w:val="00ED7E80"/>
    <w:rsid w:val="00EF6724"/>
    <w:rsid w:val="00F23824"/>
    <w:rsid w:val="00F7424D"/>
    <w:rsid w:val="00F87461"/>
    <w:rsid w:val="00FB6167"/>
    <w:rsid w:val="00FD6282"/>
    <w:rsid w:val="00FE22BD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10</cp:revision>
  <cp:lastPrinted>2000-05-05T09:09:00Z</cp:lastPrinted>
  <dcterms:created xsi:type="dcterms:W3CDTF">2016-02-09T06:11:00Z</dcterms:created>
  <dcterms:modified xsi:type="dcterms:W3CDTF">2019-09-11T10:04:00Z</dcterms:modified>
</cp:coreProperties>
</file>